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DF5E" w14:textId="77777777" w:rsidR="009D4D87" w:rsidRPr="00A37611" w:rsidRDefault="009D4D87" w:rsidP="00336EB0">
      <w:pPr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37611">
        <w:rPr>
          <w:rFonts w:ascii="Times New Roman" w:hAnsi="Times New Roman" w:cs="Times New Roman"/>
          <w:b/>
          <w:sz w:val="24"/>
          <w:szCs w:val="24"/>
        </w:rPr>
        <w:t>Приложение№1</w:t>
      </w:r>
      <w:r w:rsidR="00CC119A" w:rsidRPr="00A376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6B9BCB20" w14:textId="77777777" w:rsidR="00A37611" w:rsidRPr="00A37611" w:rsidRDefault="00A37611" w:rsidP="00A37611">
      <w:pPr>
        <w:pStyle w:val="a7"/>
        <w:jc w:val="center"/>
        <w:rPr>
          <w:b/>
        </w:rPr>
      </w:pPr>
      <w:r w:rsidRPr="00A37611">
        <w:rPr>
          <w:b/>
        </w:rPr>
        <w:t>Перечень методов диагностики и лечения</w:t>
      </w:r>
    </w:p>
    <w:p w14:paraId="52CC6A62" w14:textId="77777777" w:rsidR="00A37611" w:rsidRPr="00A37611" w:rsidRDefault="00A37611" w:rsidP="00A37611">
      <w:pPr>
        <w:pStyle w:val="a7"/>
        <w:jc w:val="center"/>
        <w:rPr>
          <w:b/>
          <w:color w:val="FF0000"/>
        </w:rPr>
      </w:pPr>
      <w:r w:rsidRPr="002B3C74">
        <w:rPr>
          <w:b/>
          <w:color w:val="000000" w:themeColor="text1"/>
        </w:rPr>
        <w:t xml:space="preserve">предполагаемых </w:t>
      </w:r>
      <w:r w:rsidRPr="00A37611">
        <w:rPr>
          <w:b/>
        </w:rPr>
        <w:t xml:space="preserve">для формирования </w:t>
      </w:r>
      <w:r w:rsidRPr="002B3C74">
        <w:rPr>
          <w:b/>
          <w:color w:val="000000" w:themeColor="text1"/>
        </w:rPr>
        <w:t>лечащим врачом</w:t>
      </w:r>
    </w:p>
    <w:p w14:paraId="071A10D7" w14:textId="77777777" w:rsidR="00AA51A3" w:rsidRDefault="00A37611" w:rsidP="00A37611">
      <w:pPr>
        <w:pStyle w:val="a7"/>
        <w:jc w:val="center"/>
        <w:rPr>
          <w:b/>
        </w:rPr>
      </w:pPr>
      <w:r w:rsidRPr="00A37611">
        <w:rPr>
          <w:b/>
        </w:rPr>
        <w:t xml:space="preserve">индивидуальной программы </w:t>
      </w:r>
      <w:r w:rsidR="00B301E3" w:rsidRPr="00A37611">
        <w:rPr>
          <w:b/>
        </w:rPr>
        <w:t xml:space="preserve">«АНТИСТРЕСС-ОЗДОРОВЛЕНИЕ </w:t>
      </w:r>
      <w:r w:rsidR="00336EB0" w:rsidRPr="00A37611">
        <w:rPr>
          <w:b/>
        </w:rPr>
        <w:t xml:space="preserve">за </w:t>
      </w:r>
      <w:r w:rsidR="00B301E3" w:rsidRPr="00A37611">
        <w:rPr>
          <w:b/>
        </w:rPr>
        <w:t>7 дней»</w:t>
      </w:r>
    </w:p>
    <w:p w14:paraId="0E04B66A" w14:textId="77777777" w:rsidR="00A37611" w:rsidRPr="00A37611" w:rsidRDefault="00A37611" w:rsidP="00A37611">
      <w:pPr>
        <w:pStyle w:val="a7"/>
        <w:jc w:val="center"/>
        <w:rPr>
          <w:b/>
        </w:rPr>
      </w:pPr>
    </w:p>
    <w:tbl>
      <w:tblPr>
        <w:tblStyle w:val="a3"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1559"/>
        <w:gridCol w:w="2280"/>
      </w:tblGrid>
      <w:tr w:rsidR="00D34DCE" w:rsidRPr="00A37611" w14:paraId="54CA2008" w14:textId="77777777" w:rsidTr="002B3C74">
        <w:trPr>
          <w:jc w:val="center"/>
        </w:trPr>
        <w:tc>
          <w:tcPr>
            <w:tcW w:w="704" w:type="dxa"/>
            <w:vMerge w:val="restart"/>
            <w:vAlign w:val="center"/>
          </w:tcPr>
          <w:p w14:paraId="65D6BDB9" w14:textId="77777777" w:rsidR="00D34DCE" w:rsidRPr="00A37611" w:rsidRDefault="00D34DCE" w:rsidP="00EE13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 w:val="restart"/>
            <w:vAlign w:val="center"/>
          </w:tcPr>
          <w:p w14:paraId="7A394B67" w14:textId="77777777" w:rsidR="00A37611" w:rsidRPr="002B3C74" w:rsidRDefault="00A37611" w:rsidP="00A37611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B3C7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Программа лечения </w:t>
            </w:r>
          </w:p>
          <w:p w14:paraId="030EAF86" w14:textId="77777777" w:rsidR="00D34DCE" w:rsidRPr="00A37611" w:rsidRDefault="00A37611" w:rsidP="00A376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3C7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(итоговый перечень формируется лечащим врачом)</w:t>
            </w:r>
          </w:p>
        </w:tc>
        <w:tc>
          <w:tcPr>
            <w:tcW w:w="1559" w:type="dxa"/>
            <w:vAlign w:val="center"/>
          </w:tcPr>
          <w:p w14:paraId="657059F4" w14:textId="77777777" w:rsidR="00D34DCE" w:rsidRPr="00A37611" w:rsidRDefault="00D34DCE" w:rsidP="00EE13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280" w:type="dxa"/>
            <w:vMerge w:val="restart"/>
          </w:tcPr>
          <w:p w14:paraId="2237E147" w14:textId="77777777" w:rsidR="00D34DCE" w:rsidRPr="00A37611" w:rsidRDefault="00D34DCE" w:rsidP="00EE13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D34DCE" w:rsidRPr="00A37611" w14:paraId="75F06D31" w14:textId="77777777" w:rsidTr="002B3C74">
        <w:trPr>
          <w:trHeight w:val="165"/>
          <w:jc w:val="center"/>
        </w:trPr>
        <w:tc>
          <w:tcPr>
            <w:tcW w:w="704" w:type="dxa"/>
            <w:vMerge/>
          </w:tcPr>
          <w:p w14:paraId="693BB86F" w14:textId="77777777" w:rsidR="00D34DCE" w:rsidRPr="00A37611" w:rsidRDefault="00D34DCE" w:rsidP="003E3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</w:tcPr>
          <w:p w14:paraId="331F58E3" w14:textId="77777777" w:rsidR="00D34DCE" w:rsidRPr="00A37611" w:rsidRDefault="00D34DCE" w:rsidP="003E3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4A1B8C8" w14:textId="77777777" w:rsidR="00D34DCE" w:rsidRPr="00A37611" w:rsidRDefault="00D34DCE" w:rsidP="006E36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дней</w:t>
            </w:r>
          </w:p>
        </w:tc>
        <w:tc>
          <w:tcPr>
            <w:tcW w:w="2280" w:type="dxa"/>
            <w:vMerge/>
          </w:tcPr>
          <w:p w14:paraId="5B3AB2F6" w14:textId="77777777" w:rsidR="00D34DCE" w:rsidRPr="00A37611" w:rsidRDefault="00D34DCE" w:rsidP="006E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4DCE" w:rsidRPr="00A37611" w14:paraId="360A5DE0" w14:textId="77777777" w:rsidTr="002B3C74">
        <w:trPr>
          <w:cantSplit/>
          <w:trHeight w:val="340"/>
          <w:jc w:val="center"/>
        </w:trPr>
        <w:tc>
          <w:tcPr>
            <w:tcW w:w="704" w:type="dxa"/>
            <w:vMerge w:val="restart"/>
            <w:textDirection w:val="btLr"/>
          </w:tcPr>
          <w:p w14:paraId="2399EB3C" w14:textId="77777777" w:rsidR="00D34DCE" w:rsidRPr="00A37611" w:rsidRDefault="00EF7285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  <w:p w14:paraId="62E22F24" w14:textId="77777777" w:rsidR="00D34DCE" w:rsidRPr="00A37611" w:rsidRDefault="0008007C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EF7285"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пециалист</w:t>
            </w:r>
            <w:r w:rsidR="00D34DCE"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6237" w:type="dxa"/>
          </w:tcPr>
          <w:p w14:paraId="1A3769D2" w14:textId="77777777" w:rsidR="00D34DCE" w:rsidRPr="00A37611" w:rsidRDefault="00EB6B40" w:rsidP="006E36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лечащего врача</w:t>
            </w:r>
          </w:p>
        </w:tc>
        <w:tc>
          <w:tcPr>
            <w:tcW w:w="1559" w:type="dxa"/>
            <w:vAlign w:val="center"/>
          </w:tcPr>
          <w:p w14:paraId="5AE36CC9" w14:textId="77777777" w:rsidR="00D34DCE" w:rsidRPr="00A37611" w:rsidRDefault="00EB6B40" w:rsidP="006534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</w:tcPr>
          <w:p w14:paraId="61D15081" w14:textId="77777777" w:rsidR="00D34DCE" w:rsidRPr="00A37611" w:rsidRDefault="00D34DCE" w:rsidP="006534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7611" w:rsidRPr="00A37611" w14:paraId="4B01A814" w14:textId="77777777" w:rsidTr="002B3C74">
        <w:trPr>
          <w:cantSplit/>
          <w:trHeight w:val="340"/>
          <w:jc w:val="center"/>
        </w:trPr>
        <w:tc>
          <w:tcPr>
            <w:tcW w:w="704" w:type="dxa"/>
            <w:vMerge/>
            <w:textDirection w:val="btLr"/>
          </w:tcPr>
          <w:p w14:paraId="46C01B43" w14:textId="77777777" w:rsidR="00A37611" w:rsidRPr="00A37611" w:rsidRDefault="00A37611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52E2BEB8" w14:textId="77777777" w:rsidR="00A37611" w:rsidRPr="00A37611" w:rsidRDefault="00A37611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физиотерапевта </w:t>
            </w:r>
          </w:p>
        </w:tc>
        <w:tc>
          <w:tcPr>
            <w:tcW w:w="1559" w:type="dxa"/>
            <w:vAlign w:val="center"/>
          </w:tcPr>
          <w:p w14:paraId="5FBB6977" w14:textId="77777777" w:rsidR="00A37611" w:rsidRPr="00A37611" w:rsidRDefault="00A37611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vMerge w:val="restart"/>
          </w:tcPr>
          <w:p w14:paraId="33C9E527" w14:textId="77777777" w:rsidR="00A37611" w:rsidRDefault="00A37611" w:rsidP="00EB6B4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368EAB9" w14:textId="77777777" w:rsidR="00A37611" w:rsidRPr="00A37611" w:rsidRDefault="00A37611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A37611" w:rsidRPr="00A37611" w14:paraId="26E6235A" w14:textId="77777777" w:rsidTr="002B3C74">
        <w:trPr>
          <w:cantSplit/>
          <w:trHeight w:val="340"/>
          <w:jc w:val="center"/>
        </w:trPr>
        <w:tc>
          <w:tcPr>
            <w:tcW w:w="704" w:type="dxa"/>
            <w:vMerge/>
          </w:tcPr>
          <w:p w14:paraId="1999DE2F" w14:textId="77777777" w:rsidR="00A37611" w:rsidRPr="00A37611" w:rsidRDefault="00A37611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3EED7F86" w14:textId="77777777" w:rsidR="00A37611" w:rsidRPr="00A37611" w:rsidRDefault="00A37611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гинеколога</w:t>
            </w:r>
          </w:p>
        </w:tc>
        <w:tc>
          <w:tcPr>
            <w:tcW w:w="1559" w:type="dxa"/>
            <w:vAlign w:val="center"/>
          </w:tcPr>
          <w:p w14:paraId="38421857" w14:textId="77777777" w:rsidR="00A37611" w:rsidRPr="00A37611" w:rsidRDefault="00A37611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vMerge/>
          </w:tcPr>
          <w:p w14:paraId="5AAC8138" w14:textId="77777777" w:rsidR="00A37611" w:rsidRPr="00A37611" w:rsidRDefault="00A37611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7611" w:rsidRPr="00A37611" w14:paraId="18D62052" w14:textId="77777777" w:rsidTr="002B3C74">
        <w:trPr>
          <w:cantSplit/>
          <w:trHeight w:val="340"/>
          <w:jc w:val="center"/>
        </w:trPr>
        <w:tc>
          <w:tcPr>
            <w:tcW w:w="704" w:type="dxa"/>
            <w:vMerge/>
          </w:tcPr>
          <w:p w14:paraId="65E6FDA6" w14:textId="77777777" w:rsidR="00A37611" w:rsidRPr="00A37611" w:rsidRDefault="00A37611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699DADDB" w14:textId="77777777" w:rsidR="00A37611" w:rsidRPr="00A37611" w:rsidRDefault="00A37611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невролога</w:t>
            </w:r>
          </w:p>
        </w:tc>
        <w:tc>
          <w:tcPr>
            <w:tcW w:w="1559" w:type="dxa"/>
            <w:vAlign w:val="center"/>
          </w:tcPr>
          <w:p w14:paraId="6123A19E" w14:textId="77777777" w:rsidR="00A37611" w:rsidRPr="00A37611" w:rsidRDefault="00A37611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vMerge/>
          </w:tcPr>
          <w:p w14:paraId="2EFC1C4A" w14:textId="77777777" w:rsidR="00A37611" w:rsidRPr="00A37611" w:rsidRDefault="00A37611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37611" w:rsidRPr="00A37611" w14:paraId="2A96F3C9" w14:textId="77777777" w:rsidTr="002B3C74">
        <w:trPr>
          <w:cantSplit/>
          <w:trHeight w:val="340"/>
          <w:jc w:val="center"/>
        </w:trPr>
        <w:tc>
          <w:tcPr>
            <w:tcW w:w="704" w:type="dxa"/>
            <w:vMerge/>
          </w:tcPr>
          <w:p w14:paraId="69A2B0AB" w14:textId="77777777" w:rsidR="00A37611" w:rsidRPr="00A37611" w:rsidRDefault="00A37611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216089E2" w14:textId="77777777" w:rsidR="00A37611" w:rsidRPr="00A37611" w:rsidRDefault="00A37611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1559" w:type="dxa"/>
            <w:vAlign w:val="center"/>
          </w:tcPr>
          <w:p w14:paraId="0F965CF3" w14:textId="77777777" w:rsidR="00A37611" w:rsidRPr="00A37611" w:rsidRDefault="00A37611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  <w:vMerge/>
          </w:tcPr>
          <w:p w14:paraId="16789273" w14:textId="77777777" w:rsidR="00A37611" w:rsidRPr="00A37611" w:rsidRDefault="00A37611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6B40" w:rsidRPr="00A37611" w14:paraId="30F06452" w14:textId="77777777" w:rsidTr="002B3C74">
        <w:trPr>
          <w:cantSplit/>
          <w:trHeight w:val="233"/>
          <w:jc w:val="center"/>
        </w:trPr>
        <w:tc>
          <w:tcPr>
            <w:tcW w:w="704" w:type="dxa"/>
            <w:vMerge w:val="restart"/>
            <w:textDirection w:val="btLr"/>
          </w:tcPr>
          <w:p w14:paraId="7C132DB9" w14:textId="77777777" w:rsidR="00EB6B40" w:rsidRPr="00A37611" w:rsidRDefault="00EB6B40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Лабораторная, </w:t>
            </w:r>
          </w:p>
          <w:p w14:paraId="06CE0BE5" w14:textId="77777777" w:rsidR="00EB6B40" w:rsidRPr="00A37611" w:rsidRDefault="00EB6B40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функциональная диагностика</w:t>
            </w:r>
          </w:p>
        </w:tc>
        <w:tc>
          <w:tcPr>
            <w:tcW w:w="6237" w:type="dxa"/>
          </w:tcPr>
          <w:p w14:paraId="29AB0312" w14:textId="77777777" w:rsidR="00EB6B40" w:rsidRPr="00A37611" w:rsidRDefault="00EB6B40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Клинический анализ крови </w:t>
            </w:r>
          </w:p>
        </w:tc>
        <w:tc>
          <w:tcPr>
            <w:tcW w:w="1559" w:type="dxa"/>
            <w:vAlign w:val="center"/>
          </w:tcPr>
          <w:p w14:paraId="20A189D4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</w:tcPr>
          <w:p w14:paraId="70315E02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6B40" w:rsidRPr="00A37611" w14:paraId="263C2C96" w14:textId="77777777" w:rsidTr="002B3C74">
        <w:trPr>
          <w:cantSplit/>
          <w:trHeight w:val="238"/>
          <w:jc w:val="center"/>
        </w:trPr>
        <w:tc>
          <w:tcPr>
            <w:tcW w:w="704" w:type="dxa"/>
            <w:vMerge/>
            <w:textDirection w:val="btLr"/>
          </w:tcPr>
          <w:p w14:paraId="11455F5B" w14:textId="77777777" w:rsidR="00EB6B40" w:rsidRPr="00A37611" w:rsidRDefault="00EB6B40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2D67D710" w14:textId="77777777" w:rsidR="00EB6B40" w:rsidRPr="00A37611" w:rsidRDefault="00EB6B40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 крови</w:t>
            </w:r>
          </w:p>
        </w:tc>
        <w:tc>
          <w:tcPr>
            <w:tcW w:w="1559" w:type="dxa"/>
            <w:vAlign w:val="center"/>
          </w:tcPr>
          <w:p w14:paraId="03B252B7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</w:tcPr>
          <w:p w14:paraId="6B1BD80C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6B40" w:rsidRPr="00A37611" w14:paraId="12BE1748" w14:textId="77777777" w:rsidTr="002B3C74">
        <w:trPr>
          <w:cantSplit/>
          <w:trHeight w:val="241"/>
          <w:jc w:val="center"/>
        </w:trPr>
        <w:tc>
          <w:tcPr>
            <w:tcW w:w="704" w:type="dxa"/>
            <w:vMerge/>
            <w:textDirection w:val="btLr"/>
          </w:tcPr>
          <w:p w14:paraId="6D874371" w14:textId="77777777" w:rsidR="00EB6B40" w:rsidRPr="00A37611" w:rsidRDefault="00EB6B40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793334CB" w14:textId="77777777" w:rsidR="00EB6B40" w:rsidRPr="00A37611" w:rsidRDefault="00EB6B40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холестерин</w:t>
            </w:r>
          </w:p>
        </w:tc>
        <w:tc>
          <w:tcPr>
            <w:tcW w:w="1559" w:type="dxa"/>
            <w:vAlign w:val="center"/>
          </w:tcPr>
          <w:p w14:paraId="3C7D3B92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</w:tcPr>
          <w:p w14:paraId="2B631234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6B40" w:rsidRPr="00A37611" w14:paraId="1AD0BE6A" w14:textId="77777777" w:rsidTr="002B3C74">
        <w:trPr>
          <w:cantSplit/>
          <w:trHeight w:val="231"/>
          <w:jc w:val="center"/>
        </w:trPr>
        <w:tc>
          <w:tcPr>
            <w:tcW w:w="704" w:type="dxa"/>
            <w:vMerge/>
            <w:textDirection w:val="btLr"/>
          </w:tcPr>
          <w:p w14:paraId="218FD616" w14:textId="77777777" w:rsidR="00EB6B40" w:rsidRPr="00A37611" w:rsidRDefault="00EB6B40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2614D4EC" w14:textId="77777777" w:rsidR="00EB6B40" w:rsidRPr="00A37611" w:rsidRDefault="00EB6B40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Триглицериды</w:t>
            </w:r>
          </w:p>
        </w:tc>
        <w:tc>
          <w:tcPr>
            <w:tcW w:w="1559" w:type="dxa"/>
            <w:vAlign w:val="center"/>
          </w:tcPr>
          <w:p w14:paraId="08392DCA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</w:tcPr>
          <w:p w14:paraId="149E5FE0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6B40" w:rsidRPr="00A37611" w14:paraId="1140239E" w14:textId="77777777" w:rsidTr="002B3C74">
        <w:trPr>
          <w:cantSplit/>
          <w:trHeight w:val="235"/>
          <w:jc w:val="center"/>
        </w:trPr>
        <w:tc>
          <w:tcPr>
            <w:tcW w:w="704" w:type="dxa"/>
            <w:vMerge/>
            <w:textDirection w:val="btLr"/>
          </w:tcPr>
          <w:p w14:paraId="55259829" w14:textId="77777777" w:rsidR="00EB6B40" w:rsidRPr="00A37611" w:rsidRDefault="00EB6B40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1E4B4AD1" w14:textId="77777777" w:rsidR="00EB6B40" w:rsidRPr="00A37611" w:rsidRDefault="00EB6B40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 ЛПВП</w:t>
            </w:r>
          </w:p>
        </w:tc>
        <w:tc>
          <w:tcPr>
            <w:tcW w:w="1559" w:type="dxa"/>
            <w:vAlign w:val="center"/>
          </w:tcPr>
          <w:p w14:paraId="4981F94F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</w:tcPr>
          <w:p w14:paraId="1A462D2F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6B40" w:rsidRPr="00A37611" w14:paraId="3E23627A" w14:textId="77777777" w:rsidTr="002B3C74">
        <w:trPr>
          <w:cantSplit/>
          <w:trHeight w:val="340"/>
          <w:jc w:val="center"/>
        </w:trPr>
        <w:tc>
          <w:tcPr>
            <w:tcW w:w="704" w:type="dxa"/>
            <w:vMerge/>
            <w:textDirection w:val="btLr"/>
          </w:tcPr>
          <w:p w14:paraId="64A31912" w14:textId="77777777" w:rsidR="00EB6B40" w:rsidRPr="00A37611" w:rsidRDefault="00EB6B40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6005BBFA" w14:textId="77777777" w:rsidR="00EB6B40" w:rsidRPr="00A37611" w:rsidRDefault="00EB6B40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 ЛПНП</w:t>
            </w:r>
          </w:p>
        </w:tc>
        <w:tc>
          <w:tcPr>
            <w:tcW w:w="1559" w:type="dxa"/>
            <w:vAlign w:val="center"/>
          </w:tcPr>
          <w:p w14:paraId="57094A00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</w:tcPr>
          <w:p w14:paraId="1A68B639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6B40" w:rsidRPr="00A37611" w14:paraId="22912E8D" w14:textId="77777777" w:rsidTr="002B3C74">
        <w:trPr>
          <w:cantSplit/>
          <w:trHeight w:val="301"/>
          <w:jc w:val="center"/>
        </w:trPr>
        <w:tc>
          <w:tcPr>
            <w:tcW w:w="704" w:type="dxa"/>
            <w:vMerge/>
            <w:textDirection w:val="btLr"/>
          </w:tcPr>
          <w:p w14:paraId="6E85BDE1" w14:textId="77777777" w:rsidR="00EB6B40" w:rsidRPr="00A37611" w:rsidRDefault="00EB6B40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1BD25F98" w14:textId="77777777" w:rsidR="00EB6B40" w:rsidRPr="00A37611" w:rsidRDefault="00EB6B40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</w:t>
            </w:r>
          </w:p>
        </w:tc>
        <w:tc>
          <w:tcPr>
            <w:tcW w:w="1559" w:type="dxa"/>
            <w:vAlign w:val="center"/>
          </w:tcPr>
          <w:p w14:paraId="70AA119F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</w:tcPr>
          <w:p w14:paraId="477304EF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6B40" w:rsidRPr="00A37611" w14:paraId="6675988D" w14:textId="77777777" w:rsidTr="002B3C74">
        <w:trPr>
          <w:cantSplit/>
          <w:trHeight w:val="235"/>
          <w:jc w:val="center"/>
        </w:trPr>
        <w:tc>
          <w:tcPr>
            <w:tcW w:w="704" w:type="dxa"/>
            <w:vMerge/>
            <w:textDirection w:val="btLr"/>
          </w:tcPr>
          <w:p w14:paraId="36B39603" w14:textId="77777777" w:rsidR="00EB6B40" w:rsidRPr="00A37611" w:rsidRDefault="00EB6B40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228ED32C" w14:textId="77777777" w:rsidR="00EB6B40" w:rsidRPr="00A37611" w:rsidRDefault="00EB6B40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</w:t>
            </w:r>
          </w:p>
        </w:tc>
        <w:tc>
          <w:tcPr>
            <w:tcW w:w="1559" w:type="dxa"/>
            <w:vAlign w:val="center"/>
          </w:tcPr>
          <w:p w14:paraId="5C480FE8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</w:tcPr>
          <w:p w14:paraId="539717B7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6B40" w:rsidRPr="00A37611" w14:paraId="7BB9F1DD" w14:textId="77777777" w:rsidTr="002B3C74">
        <w:trPr>
          <w:cantSplit/>
          <w:trHeight w:val="297"/>
          <w:jc w:val="center"/>
        </w:trPr>
        <w:tc>
          <w:tcPr>
            <w:tcW w:w="704" w:type="dxa"/>
            <w:vMerge/>
          </w:tcPr>
          <w:p w14:paraId="486A4798" w14:textId="77777777" w:rsidR="00EB6B40" w:rsidRPr="00A37611" w:rsidRDefault="00EB6B40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30495B0D" w14:textId="77777777" w:rsidR="00EB6B40" w:rsidRPr="00A37611" w:rsidRDefault="00EB6B40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1559" w:type="dxa"/>
            <w:vAlign w:val="center"/>
          </w:tcPr>
          <w:p w14:paraId="0936CA7B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</w:tcPr>
          <w:p w14:paraId="16029279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6B40" w:rsidRPr="00A37611" w14:paraId="073B9DD4" w14:textId="77777777" w:rsidTr="002B3C74">
        <w:trPr>
          <w:trHeight w:val="243"/>
          <w:jc w:val="center"/>
        </w:trPr>
        <w:tc>
          <w:tcPr>
            <w:tcW w:w="704" w:type="dxa"/>
            <w:vMerge/>
            <w:textDirection w:val="btLr"/>
          </w:tcPr>
          <w:p w14:paraId="2780972F" w14:textId="77777777" w:rsidR="00EB6B40" w:rsidRPr="00A37611" w:rsidRDefault="00EB6B40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14:paraId="0B34AF22" w14:textId="77777777" w:rsidR="00EB6B40" w:rsidRPr="00A37611" w:rsidRDefault="00EB6B40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 (ЭКГ)</w:t>
            </w:r>
          </w:p>
        </w:tc>
        <w:tc>
          <w:tcPr>
            <w:tcW w:w="1559" w:type="dxa"/>
            <w:vAlign w:val="center"/>
          </w:tcPr>
          <w:p w14:paraId="7F2F62A5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</w:tcPr>
          <w:p w14:paraId="57E85617" w14:textId="77777777" w:rsidR="00EB6B40" w:rsidRPr="00A37611" w:rsidRDefault="00EB6B40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019C16C9" w14:textId="77777777" w:rsidTr="002B3C74">
        <w:trPr>
          <w:trHeight w:val="281"/>
          <w:jc w:val="center"/>
        </w:trPr>
        <w:tc>
          <w:tcPr>
            <w:tcW w:w="704" w:type="dxa"/>
            <w:vMerge w:val="restart"/>
            <w:textDirection w:val="btLr"/>
          </w:tcPr>
          <w:p w14:paraId="15228FF5" w14:textId="77777777" w:rsidR="00EF7285" w:rsidRPr="00A37611" w:rsidRDefault="00EF7285" w:rsidP="00336EB0">
            <w:pPr>
              <w:spacing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6237" w:type="dxa"/>
          </w:tcPr>
          <w:p w14:paraId="69F9577C" w14:textId="77777777" w:rsidR="00EF7285" w:rsidRPr="00A37611" w:rsidRDefault="00EF7285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Свободное плавание в бассейне </w:t>
            </w:r>
          </w:p>
        </w:tc>
        <w:tc>
          <w:tcPr>
            <w:tcW w:w="1559" w:type="dxa"/>
            <w:vAlign w:val="center"/>
          </w:tcPr>
          <w:p w14:paraId="1D9E13B4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0" w:type="dxa"/>
          </w:tcPr>
          <w:p w14:paraId="5466AA32" w14:textId="77777777" w:rsidR="00EF7285" w:rsidRPr="00A37611" w:rsidRDefault="00EF7285" w:rsidP="00336E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 </w:t>
            </w:r>
            <w:r w:rsid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отсутствии про</w:t>
            </w:r>
            <w:r w:rsidR="00336EB0"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тивопоказаний</w:t>
            </w:r>
          </w:p>
        </w:tc>
      </w:tr>
      <w:tr w:rsidR="00EF7285" w:rsidRPr="00A37611" w14:paraId="2A8ED03A" w14:textId="77777777" w:rsidTr="002B3C74">
        <w:trPr>
          <w:trHeight w:val="241"/>
          <w:jc w:val="center"/>
        </w:trPr>
        <w:tc>
          <w:tcPr>
            <w:tcW w:w="704" w:type="dxa"/>
            <w:vMerge/>
          </w:tcPr>
          <w:p w14:paraId="5C22CF98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3E82EB5D" w14:textId="77777777" w:rsidR="00EF7285" w:rsidRPr="00A37611" w:rsidRDefault="00EF7285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гимнастика </w:t>
            </w:r>
          </w:p>
        </w:tc>
        <w:tc>
          <w:tcPr>
            <w:tcW w:w="1559" w:type="dxa"/>
            <w:vAlign w:val="center"/>
          </w:tcPr>
          <w:p w14:paraId="3F8C185D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0" w:type="dxa"/>
          </w:tcPr>
          <w:p w14:paraId="7C8F8FDB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20AF4E38" w14:textId="77777777" w:rsidTr="002B3C74">
        <w:trPr>
          <w:trHeight w:val="245"/>
          <w:jc w:val="center"/>
        </w:trPr>
        <w:tc>
          <w:tcPr>
            <w:tcW w:w="704" w:type="dxa"/>
            <w:vMerge/>
          </w:tcPr>
          <w:p w14:paraId="43D70ABA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2BC34A41" w14:textId="77777777" w:rsidR="00EF7285" w:rsidRPr="00A37611" w:rsidRDefault="00EF7285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 (ежедневно 45-60 мин)</w:t>
            </w:r>
          </w:p>
        </w:tc>
        <w:tc>
          <w:tcPr>
            <w:tcW w:w="1559" w:type="dxa"/>
            <w:vAlign w:val="center"/>
          </w:tcPr>
          <w:p w14:paraId="7E045A6E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0" w:type="dxa"/>
          </w:tcPr>
          <w:p w14:paraId="080E1E5B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7E9730EC" w14:textId="77777777" w:rsidTr="002B3C74">
        <w:trPr>
          <w:trHeight w:val="235"/>
          <w:jc w:val="center"/>
        </w:trPr>
        <w:tc>
          <w:tcPr>
            <w:tcW w:w="704" w:type="dxa"/>
            <w:vMerge/>
          </w:tcPr>
          <w:p w14:paraId="005886ED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5F3CD7A3" w14:textId="77777777" w:rsidR="00EF7285" w:rsidRPr="00A37611" w:rsidRDefault="00EF7285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Терренкур (е</w:t>
            </w:r>
            <w:r w:rsidR="008B2151"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45-60 мин)</w:t>
            </w:r>
          </w:p>
        </w:tc>
        <w:tc>
          <w:tcPr>
            <w:tcW w:w="1559" w:type="dxa"/>
            <w:vAlign w:val="center"/>
          </w:tcPr>
          <w:p w14:paraId="3C296221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0" w:type="dxa"/>
          </w:tcPr>
          <w:p w14:paraId="1AA67304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7183A555" w14:textId="77777777" w:rsidTr="002B3C74">
        <w:trPr>
          <w:trHeight w:val="239"/>
          <w:jc w:val="center"/>
        </w:trPr>
        <w:tc>
          <w:tcPr>
            <w:tcW w:w="704" w:type="dxa"/>
            <w:vMerge/>
          </w:tcPr>
          <w:p w14:paraId="093CD116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7D2DFC80" w14:textId="77777777" w:rsidR="00EF7285" w:rsidRPr="00A37611" w:rsidRDefault="00EF7285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(один вид):</w:t>
            </w:r>
          </w:p>
        </w:tc>
        <w:tc>
          <w:tcPr>
            <w:tcW w:w="1559" w:type="dxa"/>
            <w:vAlign w:val="center"/>
          </w:tcPr>
          <w:p w14:paraId="683CAD96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14:paraId="7ADC53B1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135FD3A6" w14:textId="77777777" w:rsidTr="002B3C74">
        <w:trPr>
          <w:trHeight w:val="243"/>
          <w:jc w:val="center"/>
        </w:trPr>
        <w:tc>
          <w:tcPr>
            <w:tcW w:w="704" w:type="dxa"/>
            <w:vMerge/>
          </w:tcPr>
          <w:p w14:paraId="626AADC8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3199ADE5" w14:textId="77777777" w:rsidR="00EF7285" w:rsidRPr="00A37611" w:rsidRDefault="00EF7285" w:rsidP="00EF7285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хвойно-жемчужные через день</w:t>
            </w:r>
          </w:p>
        </w:tc>
        <w:tc>
          <w:tcPr>
            <w:tcW w:w="1559" w:type="dxa"/>
            <w:vAlign w:val="center"/>
          </w:tcPr>
          <w:p w14:paraId="6FB0F4AB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</w:tcPr>
          <w:p w14:paraId="72A73316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23307AFA" w14:textId="77777777" w:rsidTr="002B3C74">
        <w:trPr>
          <w:trHeight w:val="91"/>
          <w:jc w:val="center"/>
        </w:trPr>
        <w:tc>
          <w:tcPr>
            <w:tcW w:w="704" w:type="dxa"/>
            <w:vMerge/>
          </w:tcPr>
          <w:p w14:paraId="5E473622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6CF4A458" w14:textId="77777777" w:rsidR="00EF7285" w:rsidRPr="00A37611" w:rsidRDefault="00EF7285" w:rsidP="00EF7285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через день</w:t>
            </w:r>
          </w:p>
        </w:tc>
        <w:tc>
          <w:tcPr>
            <w:tcW w:w="1559" w:type="dxa"/>
            <w:vAlign w:val="center"/>
          </w:tcPr>
          <w:p w14:paraId="0051B6B0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</w:tcPr>
          <w:p w14:paraId="59DA3502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6ADF89DB" w14:textId="77777777" w:rsidTr="002B3C74">
        <w:trPr>
          <w:trHeight w:val="237"/>
          <w:jc w:val="center"/>
        </w:trPr>
        <w:tc>
          <w:tcPr>
            <w:tcW w:w="704" w:type="dxa"/>
            <w:vMerge/>
          </w:tcPr>
          <w:p w14:paraId="15EA843E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60DFF392" w14:textId="77777777" w:rsidR="00EF7285" w:rsidRPr="00A37611" w:rsidRDefault="00EF7285" w:rsidP="00EF7285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йодобромные через день</w:t>
            </w:r>
          </w:p>
        </w:tc>
        <w:tc>
          <w:tcPr>
            <w:tcW w:w="1559" w:type="dxa"/>
            <w:vAlign w:val="center"/>
          </w:tcPr>
          <w:p w14:paraId="0A9018F6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</w:tcPr>
          <w:p w14:paraId="551A3E94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70B68FEB" w14:textId="77777777" w:rsidTr="002B3C74">
        <w:trPr>
          <w:trHeight w:val="259"/>
          <w:jc w:val="center"/>
        </w:trPr>
        <w:tc>
          <w:tcPr>
            <w:tcW w:w="704" w:type="dxa"/>
            <w:vMerge/>
          </w:tcPr>
          <w:p w14:paraId="1CB88B73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6ECA7C0A" w14:textId="77777777" w:rsidR="00EF7285" w:rsidRPr="00A37611" w:rsidRDefault="00EF7285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 (циркулярный/веерный) через день</w:t>
            </w:r>
          </w:p>
        </w:tc>
        <w:tc>
          <w:tcPr>
            <w:tcW w:w="1559" w:type="dxa"/>
            <w:vAlign w:val="center"/>
          </w:tcPr>
          <w:p w14:paraId="69056D7D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</w:tcPr>
          <w:p w14:paraId="104636F2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1834EE9E" w14:textId="77777777" w:rsidTr="002B3C74">
        <w:trPr>
          <w:trHeight w:val="340"/>
          <w:jc w:val="center"/>
        </w:trPr>
        <w:tc>
          <w:tcPr>
            <w:tcW w:w="704" w:type="dxa"/>
            <w:vMerge/>
          </w:tcPr>
          <w:p w14:paraId="26BC1871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19027A73" w14:textId="77777777" w:rsidR="00EF7285" w:rsidRPr="00A37611" w:rsidRDefault="00EF7285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душ-массаж через день</w:t>
            </w:r>
          </w:p>
        </w:tc>
        <w:tc>
          <w:tcPr>
            <w:tcW w:w="1559" w:type="dxa"/>
            <w:vAlign w:val="center"/>
          </w:tcPr>
          <w:p w14:paraId="0F2047A0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</w:tcPr>
          <w:p w14:paraId="6468814A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016D015B" w14:textId="77777777" w:rsidTr="002B3C74">
        <w:trPr>
          <w:trHeight w:val="340"/>
          <w:jc w:val="center"/>
        </w:trPr>
        <w:tc>
          <w:tcPr>
            <w:tcW w:w="704" w:type="dxa"/>
            <w:vMerge/>
          </w:tcPr>
          <w:p w14:paraId="41B2EB1B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7F23E22" w14:textId="77777777" w:rsidR="00EF7285" w:rsidRPr="00A37611" w:rsidRDefault="00EF7285" w:rsidP="00EB6B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массаж (2 ед.)</w:t>
            </w:r>
          </w:p>
        </w:tc>
        <w:tc>
          <w:tcPr>
            <w:tcW w:w="1559" w:type="dxa"/>
            <w:vAlign w:val="center"/>
          </w:tcPr>
          <w:p w14:paraId="7346513A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0" w:type="dxa"/>
          </w:tcPr>
          <w:p w14:paraId="6BA704B8" w14:textId="77777777" w:rsidR="00EF7285" w:rsidRPr="00A37611" w:rsidRDefault="00EF7285" w:rsidP="00EB6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06FA8EDE" w14:textId="77777777" w:rsidTr="002B3C74">
        <w:trPr>
          <w:trHeight w:val="225"/>
          <w:jc w:val="center"/>
        </w:trPr>
        <w:tc>
          <w:tcPr>
            <w:tcW w:w="704" w:type="dxa"/>
            <w:vMerge/>
          </w:tcPr>
          <w:p w14:paraId="4DD9B2EF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33B2617A" w14:textId="77777777" w:rsidR="00EF7285" w:rsidRPr="00A37611" w:rsidRDefault="00EF7285" w:rsidP="00EF7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Аппаратная физиотерапия (один вид):</w:t>
            </w:r>
          </w:p>
        </w:tc>
        <w:tc>
          <w:tcPr>
            <w:tcW w:w="1559" w:type="dxa"/>
            <w:vAlign w:val="center"/>
          </w:tcPr>
          <w:p w14:paraId="5D5264C7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14:paraId="3CF10FDE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10274C01" w14:textId="77777777" w:rsidTr="002B3C74">
        <w:trPr>
          <w:trHeight w:val="207"/>
          <w:jc w:val="center"/>
        </w:trPr>
        <w:tc>
          <w:tcPr>
            <w:tcW w:w="704" w:type="dxa"/>
            <w:vMerge/>
          </w:tcPr>
          <w:p w14:paraId="55479E9C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379C96D9" w14:textId="77777777" w:rsidR="00EF7285" w:rsidRPr="00A37611" w:rsidRDefault="00EF7285" w:rsidP="00EF7285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Поляризованный свет «</w:t>
            </w:r>
            <w:proofErr w:type="spellStart"/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Биоптрон</w:t>
            </w:r>
            <w:proofErr w:type="spellEnd"/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14:paraId="0D53C3F3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80" w:type="dxa"/>
          </w:tcPr>
          <w:p w14:paraId="6190EED5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72B572E3" w14:textId="77777777" w:rsidTr="002B3C74">
        <w:trPr>
          <w:trHeight w:val="269"/>
          <w:jc w:val="center"/>
        </w:trPr>
        <w:tc>
          <w:tcPr>
            <w:tcW w:w="704" w:type="dxa"/>
            <w:vMerge/>
          </w:tcPr>
          <w:p w14:paraId="4E9B880C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3FBF0B5A" w14:textId="77777777" w:rsidR="00EF7285" w:rsidRPr="00A37611" w:rsidRDefault="00EF7285" w:rsidP="00EF7285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</w:t>
            </w:r>
          </w:p>
        </w:tc>
        <w:tc>
          <w:tcPr>
            <w:tcW w:w="1559" w:type="dxa"/>
            <w:vAlign w:val="center"/>
          </w:tcPr>
          <w:p w14:paraId="1F23511E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80" w:type="dxa"/>
          </w:tcPr>
          <w:p w14:paraId="28EBA213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3B6AEE62" w14:textId="77777777" w:rsidTr="002B3C74">
        <w:trPr>
          <w:trHeight w:val="203"/>
          <w:jc w:val="center"/>
        </w:trPr>
        <w:tc>
          <w:tcPr>
            <w:tcW w:w="704" w:type="dxa"/>
            <w:vMerge/>
          </w:tcPr>
          <w:p w14:paraId="36057350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A259FDA" w14:textId="77777777" w:rsidR="00EF7285" w:rsidRPr="00A37611" w:rsidRDefault="00EF7285" w:rsidP="00EF7285">
            <w:pPr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Низкочастотная магнитотерапия</w:t>
            </w:r>
          </w:p>
        </w:tc>
        <w:tc>
          <w:tcPr>
            <w:tcW w:w="1559" w:type="dxa"/>
            <w:vAlign w:val="center"/>
          </w:tcPr>
          <w:p w14:paraId="6072353A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80" w:type="dxa"/>
          </w:tcPr>
          <w:p w14:paraId="1870D368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64AC5171" w14:textId="77777777" w:rsidTr="002B3C74">
        <w:trPr>
          <w:trHeight w:val="340"/>
          <w:jc w:val="center"/>
        </w:trPr>
        <w:tc>
          <w:tcPr>
            <w:tcW w:w="704" w:type="dxa"/>
            <w:vMerge/>
          </w:tcPr>
          <w:p w14:paraId="104808E3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3689936E" w14:textId="77777777" w:rsidR="00EF7285" w:rsidRPr="00A37611" w:rsidRDefault="00EF7285" w:rsidP="00EF7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психологическое консультирование с тестированием</w:t>
            </w:r>
          </w:p>
        </w:tc>
        <w:tc>
          <w:tcPr>
            <w:tcW w:w="1559" w:type="dxa"/>
            <w:vAlign w:val="center"/>
          </w:tcPr>
          <w:p w14:paraId="56E9A7D2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</w:tcPr>
          <w:p w14:paraId="5CD7FA5B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3EBACAC1" w14:textId="77777777" w:rsidTr="002B3C74">
        <w:trPr>
          <w:trHeight w:val="168"/>
          <w:jc w:val="center"/>
        </w:trPr>
        <w:tc>
          <w:tcPr>
            <w:tcW w:w="704" w:type="dxa"/>
            <w:vMerge/>
          </w:tcPr>
          <w:p w14:paraId="41BD5AD4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18525DBF" w14:textId="77777777" w:rsidR="00EF7285" w:rsidRPr="00A37611" w:rsidRDefault="009D4D87" w:rsidP="00EF7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Аутогенна</w:t>
            </w:r>
            <w:r w:rsidR="00EF7285"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тренировка</w:t>
            </w:r>
          </w:p>
        </w:tc>
        <w:tc>
          <w:tcPr>
            <w:tcW w:w="1559" w:type="dxa"/>
            <w:vAlign w:val="center"/>
          </w:tcPr>
          <w:p w14:paraId="2AE31CFD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0" w:type="dxa"/>
          </w:tcPr>
          <w:p w14:paraId="65DBDD04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2D95CB62" w14:textId="77777777" w:rsidTr="002B3C74">
        <w:trPr>
          <w:trHeight w:val="313"/>
          <w:jc w:val="center"/>
        </w:trPr>
        <w:tc>
          <w:tcPr>
            <w:tcW w:w="704" w:type="dxa"/>
            <w:vMerge/>
          </w:tcPr>
          <w:p w14:paraId="1F0121F6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98097AA" w14:textId="77777777" w:rsidR="00EF7285" w:rsidRPr="00A37611" w:rsidRDefault="00EF7285" w:rsidP="00EF7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оксида азота</w:t>
            </w:r>
          </w:p>
        </w:tc>
        <w:tc>
          <w:tcPr>
            <w:tcW w:w="1559" w:type="dxa"/>
            <w:vAlign w:val="center"/>
          </w:tcPr>
          <w:p w14:paraId="2546F833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0" w:type="dxa"/>
          </w:tcPr>
          <w:p w14:paraId="2EAC9325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4F33D0C8" w14:textId="77777777" w:rsidTr="002B3C74">
        <w:trPr>
          <w:trHeight w:val="340"/>
          <w:jc w:val="center"/>
        </w:trPr>
        <w:tc>
          <w:tcPr>
            <w:tcW w:w="704" w:type="dxa"/>
            <w:vMerge/>
          </w:tcPr>
          <w:p w14:paraId="66A83961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5EAE22B7" w14:textId="77777777" w:rsidR="00EF7285" w:rsidRPr="00A37611" w:rsidRDefault="00EF7285" w:rsidP="00336EB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Вегетативная и психоэмоциональная коррекция и разгрузка «В гармонии с природой» </w:t>
            </w:r>
          </w:p>
        </w:tc>
        <w:tc>
          <w:tcPr>
            <w:tcW w:w="1559" w:type="dxa"/>
            <w:vAlign w:val="center"/>
          </w:tcPr>
          <w:p w14:paraId="5976B692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</w:tcPr>
          <w:p w14:paraId="3A46F50D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7285" w:rsidRPr="00A37611" w14:paraId="2C57202B" w14:textId="77777777" w:rsidTr="002B3C74">
        <w:trPr>
          <w:trHeight w:val="436"/>
          <w:jc w:val="center"/>
        </w:trPr>
        <w:tc>
          <w:tcPr>
            <w:tcW w:w="704" w:type="dxa"/>
            <w:vMerge w:val="restart"/>
            <w:textDirection w:val="btLr"/>
          </w:tcPr>
          <w:p w14:paraId="11DD796D" w14:textId="77777777" w:rsidR="00EF7285" w:rsidRPr="00A37611" w:rsidRDefault="00EF7285" w:rsidP="00EF728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6237" w:type="dxa"/>
          </w:tcPr>
          <w:p w14:paraId="78880C3B" w14:textId="77777777" w:rsidR="00EF7285" w:rsidRPr="00A37611" w:rsidRDefault="00EF7285" w:rsidP="00EF7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 (диетическое питание/разгрузочные дни)</w:t>
            </w:r>
          </w:p>
        </w:tc>
        <w:tc>
          <w:tcPr>
            <w:tcW w:w="1559" w:type="dxa"/>
            <w:vAlign w:val="center"/>
          </w:tcPr>
          <w:p w14:paraId="164A3822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0" w:type="dxa"/>
          </w:tcPr>
          <w:p w14:paraId="38583E34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назначения</w:t>
            </w:r>
          </w:p>
        </w:tc>
      </w:tr>
      <w:tr w:rsidR="00EF7285" w:rsidRPr="00A37611" w14:paraId="1336FE78" w14:textId="77777777" w:rsidTr="002B3C74">
        <w:trPr>
          <w:trHeight w:val="145"/>
          <w:jc w:val="center"/>
        </w:trPr>
        <w:tc>
          <w:tcPr>
            <w:tcW w:w="704" w:type="dxa"/>
            <w:vMerge/>
          </w:tcPr>
          <w:p w14:paraId="2579CBD8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4C8DD61D" w14:textId="77777777" w:rsidR="00EF7285" w:rsidRPr="00A37611" w:rsidRDefault="00EF7285" w:rsidP="00EF7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Кислородный коктейль или успокоительный чай </w:t>
            </w:r>
          </w:p>
        </w:tc>
        <w:tc>
          <w:tcPr>
            <w:tcW w:w="1559" w:type="dxa"/>
            <w:vAlign w:val="center"/>
          </w:tcPr>
          <w:p w14:paraId="785BFCA9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80" w:type="dxa"/>
          </w:tcPr>
          <w:p w14:paraId="7BF8CF56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285" w:rsidRPr="00A37611" w14:paraId="5620A9DA" w14:textId="77777777" w:rsidTr="002B3C74">
        <w:trPr>
          <w:trHeight w:val="277"/>
          <w:jc w:val="center"/>
        </w:trPr>
        <w:tc>
          <w:tcPr>
            <w:tcW w:w="704" w:type="dxa"/>
            <w:vMerge/>
          </w:tcPr>
          <w:p w14:paraId="3FCD0E8C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38B3D93E" w14:textId="77777777" w:rsidR="00EF7285" w:rsidRPr="00A37611" w:rsidRDefault="00EF7285" w:rsidP="00EF7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минеральной воды </w:t>
            </w:r>
          </w:p>
        </w:tc>
        <w:tc>
          <w:tcPr>
            <w:tcW w:w="1559" w:type="dxa"/>
            <w:vAlign w:val="center"/>
          </w:tcPr>
          <w:p w14:paraId="66A1E4D4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0" w:type="dxa"/>
          </w:tcPr>
          <w:p w14:paraId="6BD499E4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EF7285" w:rsidRPr="00A37611" w14:paraId="0487177A" w14:textId="77777777" w:rsidTr="002B3C74">
        <w:trPr>
          <w:trHeight w:val="540"/>
          <w:jc w:val="center"/>
        </w:trPr>
        <w:tc>
          <w:tcPr>
            <w:tcW w:w="704" w:type="dxa"/>
            <w:vMerge w:val="restart"/>
            <w:textDirection w:val="btLr"/>
          </w:tcPr>
          <w:p w14:paraId="3E20EAEF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SPA- процедуры</w:t>
            </w:r>
          </w:p>
        </w:tc>
        <w:tc>
          <w:tcPr>
            <w:tcW w:w="6237" w:type="dxa"/>
          </w:tcPr>
          <w:p w14:paraId="0FE1AB65" w14:textId="77777777" w:rsidR="00EF7285" w:rsidRPr="00A37611" w:rsidRDefault="00EF7285" w:rsidP="00EF7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Обертывание на профессиональной косметике </w:t>
            </w:r>
            <w:proofErr w:type="spellStart"/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Lamaris</w:t>
            </w:r>
            <w:proofErr w:type="spellEnd"/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(60 мин) </w:t>
            </w:r>
          </w:p>
        </w:tc>
        <w:tc>
          <w:tcPr>
            <w:tcW w:w="1559" w:type="dxa"/>
            <w:vAlign w:val="center"/>
          </w:tcPr>
          <w:p w14:paraId="5F78E9A0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</w:tcPr>
          <w:p w14:paraId="3CA79836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285" w:rsidRPr="00A37611" w14:paraId="53969FC7" w14:textId="77777777" w:rsidTr="002B3C74">
        <w:trPr>
          <w:trHeight w:val="289"/>
          <w:jc w:val="center"/>
        </w:trPr>
        <w:tc>
          <w:tcPr>
            <w:tcW w:w="704" w:type="dxa"/>
            <w:vMerge/>
          </w:tcPr>
          <w:p w14:paraId="4D9C5E37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02D734FB" w14:textId="77777777" w:rsidR="00EF7285" w:rsidRPr="00A37611" w:rsidRDefault="00EF7285" w:rsidP="00EF7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 массаж лица или микродермабразия</w:t>
            </w:r>
          </w:p>
        </w:tc>
        <w:tc>
          <w:tcPr>
            <w:tcW w:w="1559" w:type="dxa"/>
            <w:vAlign w:val="center"/>
          </w:tcPr>
          <w:p w14:paraId="15184239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</w:tcPr>
          <w:p w14:paraId="5EB151A9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285" w:rsidRPr="00A37611" w14:paraId="576425A1" w14:textId="77777777" w:rsidTr="002B3C74">
        <w:trPr>
          <w:trHeight w:val="279"/>
          <w:jc w:val="center"/>
        </w:trPr>
        <w:tc>
          <w:tcPr>
            <w:tcW w:w="704" w:type="dxa"/>
            <w:vMerge/>
          </w:tcPr>
          <w:p w14:paraId="547C77E6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46108DE4" w14:textId="77777777" w:rsidR="00EF7285" w:rsidRPr="00A37611" w:rsidRDefault="00EF7285" w:rsidP="00EF7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Кедровая бочка с акватермальным комплексом</w:t>
            </w:r>
          </w:p>
        </w:tc>
        <w:tc>
          <w:tcPr>
            <w:tcW w:w="1559" w:type="dxa"/>
            <w:vAlign w:val="center"/>
          </w:tcPr>
          <w:p w14:paraId="04204DC8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</w:tcPr>
          <w:p w14:paraId="66549EFC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285" w:rsidRPr="00A37611" w14:paraId="66473BE6" w14:textId="77777777" w:rsidTr="002B3C74">
        <w:trPr>
          <w:trHeight w:val="340"/>
          <w:jc w:val="center"/>
        </w:trPr>
        <w:tc>
          <w:tcPr>
            <w:tcW w:w="704" w:type="dxa"/>
            <w:vMerge/>
          </w:tcPr>
          <w:p w14:paraId="38046389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1B6B54A4" w14:textId="77777777" w:rsidR="00EF7285" w:rsidRPr="00A37611" w:rsidRDefault="00EF7285" w:rsidP="00EF7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 - капсула</w:t>
            </w:r>
          </w:p>
        </w:tc>
        <w:tc>
          <w:tcPr>
            <w:tcW w:w="1559" w:type="dxa"/>
            <w:vAlign w:val="center"/>
          </w:tcPr>
          <w:p w14:paraId="7F9AD132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</w:tcPr>
          <w:p w14:paraId="71585F26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7285" w:rsidRPr="00A37611" w14:paraId="6CF5427C" w14:textId="77777777" w:rsidTr="002B3C74">
        <w:trPr>
          <w:trHeight w:val="340"/>
          <w:jc w:val="center"/>
        </w:trPr>
        <w:tc>
          <w:tcPr>
            <w:tcW w:w="704" w:type="dxa"/>
            <w:vMerge/>
          </w:tcPr>
          <w:p w14:paraId="55D1D393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14:paraId="6DAE9341" w14:textId="77777777" w:rsidR="00EF7285" w:rsidRPr="00A37611" w:rsidRDefault="00EF7285" w:rsidP="00EF72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Фотарий (солнечная комната)</w:t>
            </w:r>
          </w:p>
        </w:tc>
        <w:tc>
          <w:tcPr>
            <w:tcW w:w="1559" w:type="dxa"/>
            <w:vAlign w:val="center"/>
          </w:tcPr>
          <w:p w14:paraId="5D54112F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0" w:type="dxa"/>
          </w:tcPr>
          <w:p w14:paraId="7D24198D" w14:textId="77777777" w:rsidR="00EF7285" w:rsidRPr="00A37611" w:rsidRDefault="00EF7285" w:rsidP="00EF72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49073" w14:textId="77777777" w:rsidR="009D4D87" w:rsidRDefault="009D4D87" w:rsidP="00A37611">
      <w:pPr>
        <w:tabs>
          <w:tab w:val="left" w:pos="1418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9DF10" w14:textId="77777777" w:rsidR="00A37611" w:rsidRPr="00A37611" w:rsidRDefault="00A37611" w:rsidP="008943D7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20BF116D" w14:textId="77777777" w:rsidR="008943D7" w:rsidRPr="002B3C74" w:rsidRDefault="008943D7" w:rsidP="008943D7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4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2B3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</w:t>
      </w:r>
      <w:r w:rsidRPr="00894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объема диагностических исследований, видов лечения и количества процедур определяется лечащим врачом санатория </w:t>
      </w:r>
      <w:r w:rsidRPr="002B3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индивидуальном порядке </w:t>
      </w:r>
      <w:r w:rsidRPr="00894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</w:t>
      </w:r>
      <w:r w:rsidRPr="002B3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 с учетом возможностей санатория на момент формирования и утверждения индивидуальной программы лечения.</w:t>
      </w:r>
    </w:p>
    <w:p w14:paraId="5D0C474E" w14:textId="77777777" w:rsidR="00A37611" w:rsidRPr="002B3C74" w:rsidRDefault="00A37611" w:rsidP="008943D7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3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Методы диагностики и лечения (Приложение№1), не вошедшие в индивидуальную программу лечения, не подлежат замене на дополнительные платные услуги (Приложение№2). </w:t>
      </w:r>
    </w:p>
    <w:p w14:paraId="3B186AD4" w14:textId="77777777" w:rsidR="00A37611" w:rsidRPr="002B3C74" w:rsidRDefault="00A37611" w:rsidP="008943D7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Санаторий оставляет за собой право вносить </w:t>
      </w:r>
      <w:r w:rsidRPr="002B3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изменения и корректировки</w:t>
      </w:r>
      <w:r w:rsidRPr="00A376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перечень и объём медицинских процедур (план обследования и лечения) на основании имеющихся у </w:t>
      </w:r>
      <w:r w:rsidRPr="002B3C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пациента (отдыхающего) показаний к лечению и (или) возможностей санатория на момент пребывания пациента (отдыхающего) в санатории. </w:t>
      </w:r>
    </w:p>
    <w:p w14:paraId="32C72BA5" w14:textId="77777777" w:rsidR="00A37611" w:rsidRDefault="00A37611" w:rsidP="008943D7">
      <w:pPr>
        <w:tabs>
          <w:tab w:val="left" w:pos="1418"/>
        </w:tabs>
        <w:spacing w:after="0" w:line="240" w:lineRule="auto"/>
        <w:ind w:right="-1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2309C" w14:textId="77777777" w:rsidR="009D4D87" w:rsidRPr="00A37611" w:rsidRDefault="009D4D87" w:rsidP="008943D7">
      <w:pPr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096F9815" w14:textId="77777777" w:rsidR="009D4D87" w:rsidRPr="00A37611" w:rsidRDefault="009D4D87" w:rsidP="008943D7">
      <w:pPr>
        <w:numPr>
          <w:ilvl w:val="0"/>
          <w:numId w:val="14"/>
        </w:numPr>
        <w:spacing w:after="0" w:line="240" w:lineRule="auto"/>
        <w:ind w:left="0" w:right="-1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</w:t>
      </w:r>
      <w:r w:rsidR="002B3C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инги, беговые лыжи и снегоходы);</w:t>
      </w: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2A1514" w14:textId="77777777" w:rsidR="009D4D87" w:rsidRPr="00A37611" w:rsidRDefault="009D4D87" w:rsidP="008943D7">
      <w:pPr>
        <w:numPr>
          <w:ilvl w:val="0"/>
          <w:numId w:val="14"/>
        </w:numPr>
        <w:spacing w:after="0" w:line="240" w:lineRule="auto"/>
        <w:ind w:left="0" w:right="-166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7E77639F" w14:textId="77777777" w:rsidR="009D4D87" w:rsidRPr="00A37611" w:rsidRDefault="009D4D87" w:rsidP="008943D7">
      <w:pPr>
        <w:numPr>
          <w:ilvl w:val="0"/>
          <w:numId w:val="14"/>
        </w:numPr>
        <w:spacing w:after="0" w:line="240" w:lineRule="auto"/>
        <w:ind w:left="0" w:right="-166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5DAB6548" w14:textId="3709D1FF" w:rsidR="00A37611" w:rsidRPr="00BF0C2B" w:rsidRDefault="009D4D87" w:rsidP="00BF0C2B">
      <w:pPr>
        <w:numPr>
          <w:ilvl w:val="0"/>
          <w:numId w:val="14"/>
        </w:numPr>
        <w:spacing w:after="0" w:line="240" w:lineRule="auto"/>
        <w:ind w:left="0" w:right="-166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11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37611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A37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sectPr w:rsidR="00A37611" w:rsidRPr="00BF0C2B" w:rsidSect="009D4D87">
      <w:pgSz w:w="11906" w:h="16838"/>
      <w:pgMar w:top="284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82D"/>
    <w:multiLevelType w:val="hybridMultilevel"/>
    <w:tmpl w:val="B5CE57F0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446"/>
    <w:multiLevelType w:val="hybridMultilevel"/>
    <w:tmpl w:val="790AF2C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12F"/>
    <w:multiLevelType w:val="hybridMultilevel"/>
    <w:tmpl w:val="24AEAB98"/>
    <w:lvl w:ilvl="0" w:tplc="5FEC72A8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B07B0E"/>
    <w:multiLevelType w:val="hybridMultilevel"/>
    <w:tmpl w:val="4DD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C3547B2"/>
    <w:multiLevelType w:val="hybridMultilevel"/>
    <w:tmpl w:val="520E36C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920D3"/>
    <w:multiLevelType w:val="hybridMultilevel"/>
    <w:tmpl w:val="CB2AA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03ABC"/>
    <w:multiLevelType w:val="hybridMultilevel"/>
    <w:tmpl w:val="3894EE4C"/>
    <w:lvl w:ilvl="0" w:tplc="3E26B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626C6"/>
    <w:multiLevelType w:val="hybridMultilevel"/>
    <w:tmpl w:val="78B89E48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119C8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1212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C3455"/>
    <w:multiLevelType w:val="hybridMultilevel"/>
    <w:tmpl w:val="FDB24D8A"/>
    <w:lvl w:ilvl="0" w:tplc="4A46ED02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333E8"/>
    <w:multiLevelType w:val="hybridMultilevel"/>
    <w:tmpl w:val="B0D42B50"/>
    <w:lvl w:ilvl="0" w:tplc="DF98815E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6"/>
  </w:num>
  <w:num w:numId="5">
    <w:abstractNumId w:val="12"/>
  </w:num>
  <w:num w:numId="6">
    <w:abstractNumId w:val="0"/>
  </w:num>
  <w:num w:numId="7">
    <w:abstractNumId w:val="4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  <w:num w:numId="13">
    <w:abstractNumId w:val="9"/>
  </w:num>
  <w:num w:numId="14">
    <w:abstractNumId w:val="1"/>
  </w:num>
  <w:num w:numId="15">
    <w:abstractNumId w:val="3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61EC5"/>
    <w:rsid w:val="0008007C"/>
    <w:rsid w:val="00152D58"/>
    <w:rsid w:val="001A3E0E"/>
    <w:rsid w:val="00270E3F"/>
    <w:rsid w:val="002842F3"/>
    <w:rsid w:val="002A3307"/>
    <w:rsid w:val="002B3C74"/>
    <w:rsid w:val="002F011F"/>
    <w:rsid w:val="002F10AA"/>
    <w:rsid w:val="00316A91"/>
    <w:rsid w:val="00336EB0"/>
    <w:rsid w:val="00381483"/>
    <w:rsid w:val="003E3C8C"/>
    <w:rsid w:val="003E629B"/>
    <w:rsid w:val="00441AFB"/>
    <w:rsid w:val="00481E07"/>
    <w:rsid w:val="004D2746"/>
    <w:rsid w:val="00501A13"/>
    <w:rsid w:val="00555492"/>
    <w:rsid w:val="00587FC4"/>
    <w:rsid w:val="005922B8"/>
    <w:rsid w:val="005A786B"/>
    <w:rsid w:val="00613A57"/>
    <w:rsid w:val="00653464"/>
    <w:rsid w:val="006A16A7"/>
    <w:rsid w:val="006A174E"/>
    <w:rsid w:val="006A5E1F"/>
    <w:rsid w:val="006B7099"/>
    <w:rsid w:val="006C79D5"/>
    <w:rsid w:val="006E36A2"/>
    <w:rsid w:val="006F653A"/>
    <w:rsid w:val="00712F3B"/>
    <w:rsid w:val="00744A49"/>
    <w:rsid w:val="007841C1"/>
    <w:rsid w:val="007D59F2"/>
    <w:rsid w:val="00864706"/>
    <w:rsid w:val="008943D7"/>
    <w:rsid w:val="008A54C8"/>
    <w:rsid w:val="008B2151"/>
    <w:rsid w:val="008E75F3"/>
    <w:rsid w:val="008F4415"/>
    <w:rsid w:val="009275B5"/>
    <w:rsid w:val="00957F96"/>
    <w:rsid w:val="00971A8C"/>
    <w:rsid w:val="009A2AB7"/>
    <w:rsid w:val="009D4D87"/>
    <w:rsid w:val="009F05B2"/>
    <w:rsid w:val="00A124A6"/>
    <w:rsid w:val="00A37611"/>
    <w:rsid w:val="00AA51A3"/>
    <w:rsid w:val="00AB4513"/>
    <w:rsid w:val="00B1664C"/>
    <w:rsid w:val="00B301E3"/>
    <w:rsid w:val="00B31E86"/>
    <w:rsid w:val="00B638C8"/>
    <w:rsid w:val="00B92B0A"/>
    <w:rsid w:val="00B9777B"/>
    <w:rsid w:val="00BA5F3A"/>
    <w:rsid w:val="00BD2091"/>
    <w:rsid w:val="00BF0C2B"/>
    <w:rsid w:val="00C018E2"/>
    <w:rsid w:val="00C1116D"/>
    <w:rsid w:val="00C336F4"/>
    <w:rsid w:val="00C8031B"/>
    <w:rsid w:val="00CC04CE"/>
    <w:rsid w:val="00CC119A"/>
    <w:rsid w:val="00CE702A"/>
    <w:rsid w:val="00D259C4"/>
    <w:rsid w:val="00D34DCE"/>
    <w:rsid w:val="00D37D33"/>
    <w:rsid w:val="00D55BCB"/>
    <w:rsid w:val="00E21819"/>
    <w:rsid w:val="00E22BAF"/>
    <w:rsid w:val="00E3721C"/>
    <w:rsid w:val="00E5624D"/>
    <w:rsid w:val="00E60FB6"/>
    <w:rsid w:val="00EA5667"/>
    <w:rsid w:val="00EB3B9D"/>
    <w:rsid w:val="00EB6B40"/>
    <w:rsid w:val="00EC26DC"/>
    <w:rsid w:val="00EE1323"/>
    <w:rsid w:val="00EF7285"/>
    <w:rsid w:val="00F05897"/>
    <w:rsid w:val="00F16345"/>
    <w:rsid w:val="00F1667A"/>
    <w:rsid w:val="00F24E13"/>
    <w:rsid w:val="00F40E2C"/>
    <w:rsid w:val="00F539C7"/>
    <w:rsid w:val="00F657A1"/>
    <w:rsid w:val="00F97B2A"/>
    <w:rsid w:val="00F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9D67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Никулина</cp:lastModifiedBy>
  <cp:revision>2</cp:revision>
  <cp:lastPrinted>2024-05-30T10:26:00Z</cp:lastPrinted>
  <dcterms:created xsi:type="dcterms:W3CDTF">2025-03-05T08:44:00Z</dcterms:created>
  <dcterms:modified xsi:type="dcterms:W3CDTF">2025-03-05T08:44:00Z</dcterms:modified>
</cp:coreProperties>
</file>